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222B27" w14:textId="77777777" w:rsidR="00F15FB3" w:rsidRPr="00AD49BE" w:rsidRDefault="00F15FB3" w:rsidP="00F15FB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29DE5727" w14:textId="77777777" w:rsidR="00F15FB3" w:rsidRPr="00D14B44" w:rsidRDefault="00F15FB3" w:rsidP="00F15FB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>A los Accionistas y Directores de</w:t>
      </w:r>
    </w:p>
    <w:p w14:paraId="51C240CB" w14:textId="77777777" w:rsidR="00F15FB3" w:rsidRPr="00AD49BE" w:rsidRDefault="00F15FB3" w:rsidP="00F15FB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243C8C7B" w14:textId="77777777" w:rsidR="00F15FB3" w:rsidRPr="00AD49BE" w:rsidRDefault="00F15FB3" w:rsidP="00F15FB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14:paraId="41E61144" w14:textId="77777777" w:rsidR="00F15FB3" w:rsidRPr="00D14B44" w:rsidRDefault="00F15FB3" w:rsidP="00F15FB3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fue realizado de acuerdo con las normas de sindicatura vigentes, adicionalmente hemos aplicado aquellos procedimientos que consideramos necesarios de acuerdo con las circunstancias, previstos en las Resoluci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32313B97" w14:textId="77777777" w:rsidR="00F15FB3" w:rsidRPr="00276404" w:rsidRDefault="00F15FB3" w:rsidP="00F15FB3">
      <w:pPr>
        <w:spacing w:line="360" w:lineRule="auto"/>
        <w:ind w:firstLine="708"/>
        <w:jc w:val="both"/>
        <w:rPr>
          <w:rFonts w:ascii="Courier New" w:eastAsia="Book Antiqua" w:hAnsi="Courier New" w:cs="Courier New"/>
          <w:b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I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31 de Mayo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24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25C7DA30" w14:textId="77777777" w:rsidR="00F15FB3" w:rsidRPr="00D14B44" w:rsidRDefault="00F15FB3" w:rsidP="00F15FB3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7F0A1E1A" w14:textId="77777777" w:rsidR="00F15FB3" w:rsidRPr="00D14B44" w:rsidRDefault="00F15FB3" w:rsidP="00F15FB3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4231D444" w14:textId="77777777" w:rsidR="00F15FB3" w:rsidRPr="00D14B44" w:rsidRDefault="00F15FB3" w:rsidP="00F15FB3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0CA90242" w14:textId="77777777" w:rsidR="00F15FB3" w:rsidRPr="00D14B44" w:rsidRDefault="00F15FB3" w:rsidP="00F15FB3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31-05-2024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4AC85161" w14:textId="77777777" w:rsidR="00F15FB3" w:rsidRPr="00D14B44" w:rsidRDefault="00F15FB3" w:rsidP="00F15FB3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01E6C0F2" w14:textId="77777777" w:rsidR="00F15FB3" w:rsidRPr="00D14B44" w:rsidRDefault="00F15FB3" w:rsidP="00F15FB3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0C84BB11" w14:textId="77777777" w:rsidR="00F15FB3" w:rsidRPr="00D14B44" w:rsidRDefault="00F15FB3" w:rsidP="00F15FB3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criterios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empresarios de administración ni de comercialización, dado que ellos son competencia exclusiva del Directorio y la Asamblea.</w:t>
      </w:r>
    </w:p>
    <w:p w14:paraId="5B0922AA" w14:textId="77777777" w:rsidR="00F15FB3" w:rsidRPr="00D14B44" w:rsidRDefault="00F15FB3" w:rsidP="00F15FB3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0883BA07" w14:textId="77777777" w:rsidR="00F15FB3" w:rsidRDefault="00F15FB3" w:rsidP="00F15FB3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Santa Fe, 5 de Julio de 2024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1E825CE5" w14:textId="77777777" w:rsidR="00E02471" w:rsidRDefault="00E02471" w:rsidP="00E02471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bookmarkStart w:id="0" w:name="_GoBack"/>
      <w:bookmarkEnd w:id="0"/>
    </w:p>
    <w:p w14:paraId="0A327757" w14:textId="77777777" w:rsidR="00E02471" w:rsidRDefault="00E02471" w:rsidP="00E02471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4D18F648" w14:textId="77777777" w:rsidR="00E02471" w:rsidRDefault="00E02471" w:rsidP="00E02471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E02471" w:rsidRPr="00D1278A" w14:paraId="1A6AE536" w14:textId="77777777" w:rsidTr="00D12328">
        <w:trPr>
          <w:trHeight w:val="567"/>
        </w:trPr>
        <w:tc>
          <w:tcPr>
            <w:tcW w:w="1743" w:type="pct"/>
            <w:shd w:val="clear" w:color="auto" w:fill="auto"/>
          </w:tcPr>
          <w:p w14:paraId="51AD1267" w14:textId="77777777" w:rsidR="00E02471" w:rsidRPr="00BF352C" w:rsidRDefault="00E02471" w:rsidP="00D1232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F352C">
              <w:rPr>
                <w:rFonts w:ascii="Courier New" w:hAnsi="Courier New" w:cs="Courier New"/>
                <w:sz w:val="18"/>
                <w:szCs w:val="18"/>
              </w:rPr>
              <w:t>CPN DANIEL HECTOR BREX</w:t>
            </w:r>
          </w:p>
          <w:p w14:paraId="77A7E8FC" w14:textId="77777777" w:rsidR="00E02471" w:rsidRPr="00BF352C" w:rsidRDefault="00E02471" w:rsidP="00D1232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F352C">
              <w:rPr>
                <w:rFonts w:ascii="Courier New" w:hAnsi="Courier New" w:cs="Courier New"/>
                <w:sz w:val="18"/>
                <w:szCs w:val="18"/>
              </w:rPr>
              <w:t>Mat. 10208</w:t>
            </w:r>
          </w:p>
          <w:p w14:paraId="7FA1F724" w14:textId="77777777" w:rsidR="00E02471" w:rsidRPr="00D1278A" w:rsidRDefault="00E02471" w:rsidP="00D1232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F352C">
              <w:rPr>
                <w:rFonts w:ascii="Courier New" w:hAnsi="Courier New" w:cs="Courier New"/>
                <w:sz w:val="18"/>
                <w:szCs w:val="18"/>
              </w:rPr>
              <w:t xml:space="preserve">SINDICO </w:t>
            </w:r>
            <w:r>
              <w:rPr>
                <w:rFonts w:ascii="Courier New" w:hAnsi="Courier New" w:cs="Courier New"/>
                <w:sz w:val="18"/>
                <w:szCs w:val="18"/>
              </w:rPr>
              <w:t>SUPLENTE</w:t>
            </w:r>
          </w:p>
        </w:tc>
        <w:tc>
          <w:tcPr>
            <w:tcW w:w="1781" w:type="pct"/>
            <w:shd w:val="clear" w:color="auto" w:fill="auto"/>
          </w:tcPr>
          <w:p w14:paraId="039319FE" w14:textId="77777777" w:rsidR="00E02471" w:rsidRPr="00D1278A" w:rsidRDefault="00E02471" w:rsidP="00D1232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3D58C6C4" w14:textId="77777777" w:rsidR="00E02471" w:rsidRPr="00D1278A" w:rsidRDefault="00E02471" w:rsidP="00D1232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11CE2E77" w14:textId="77777777" w:rsidR="00E02471" w:rsidRPr="00D1278A" w:rsidRDefault="00E02471" w:rsidP="00D1232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2DD935DE" w14:textId="77777777" w:rsidR="00E02471" w:rsidRPr="00D1278A" w:rsidRDefault="00E02471" w:rsidP="00D1232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00F446B1" w14:textId="77777777" w:rsidR="00E02471" w:rsidRPr="00D1278A" w:rsidRDefault="00E02471" w:rsidP="00D1232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36489AE4" w14:textId="77777777" w:rsidR="00E02471" w:rsidRPr="00D1278A" w:rsidRDefault="00E02471" w:rsidP="00D1232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42E76204" w14:textId="77777777" w:rsidR="00BC761F" w:rsidRPr="00E02471" w:rsidRDefault="00BC761F" w:rsidP="00E02471">
      <w:pPr>
        <w:rPr>
          <w:rFonts w:eastAsia="Book Antiqua"/>
        </w:rPr>
      </w:pPr>
    </w:p>
    <w:sectPr w:rsidR="00BC761F" w:rsidRPr="00E02471" w:rsidSect="00070860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BDF76" w14:textId="77777777" w:rsidR="00831F23" w:rsidRDefault="00831F23" w:rsidP="00477C5A">
      <w:pPr>
        <w:spacing w:after="0" w:line="240" w:lineRule="auto"/>
      </w:pPr>
      <w:r>
        <w:separator/>
      </w:r>
    </w:p>
  </w:endnote>
  <w:endnote w:type="continuationSeparator" w:id="0">
    <w:p w14:paraId="3378B0A1" w14:textId="77777777" w:rsidR="00831F23" w:rsidRDefault="00831F23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00598" w14:textId="77777777" w:rsidR="00831F23" w:rsidRDefault="00831F23" w:rsidP="00477C5A">
      <w:pPr>
        <w:spacing w:after="0" w:line="240" w:lineRule="auto"/>
      </w:pPr>
      <w:r>
        <w:separator/>
      </w:r>
    </w:p>
  </w:footnote>
  <w:footnote w:type="continuationSeparator" w:id="0">
    <w:p w14:paraId="0FFEA176" w14:textId="77777777" w:rsidR="00831F23" w:rsidRDefault="00831F23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1F4"/>
    <w:rsid w:val="000037C1"/>
    <w:rsid w:val="00033594"/>
    <w:rsid w:val="000563DD"/>
    <w:rsid w:val="00070860"/>
    <w:rsid w:val="0009173E"/>
    <w:rsid w:val="00100E41"/>
    <w:rsid w:val="00141C81"/>
    <w:rsid w:val="00146228"/>
    <w:rsid w:val="00147361"/>
    <w:rsid w:val="002142E1"/>
    <w:rsid w:val="00215619"/>
    <w:rsid w:val="002C606C"/>
    <w:rsid w:val="002E0C2C"/>
    <w:rsid w:val="0030011A"/>
    <w:rsid w:val="00307624"/>
    <w:rsid w:val="00407605"/>
    <w:rsid w:val="00433BCE"/>
    <w:rsid w:val="00437B10"/>
    <w:rsid w:val="00477C5A"/>
    <w:rsid w:val="004A1FE1"/>
    <w:rsid w:val="004B3AC6"/>
    <w:rsid w:val="004B6397"/>
    <w:rsid w:val="004C7B9A"/>
    <w:rsid w:val="004F05D5"/>
    <w:rsid w:val="00516077"/>
    <w:rsid w:val="005461E7"/>
    <w:rsid w:val="00587471"/>
    <w:rsid w:val="005E3A06"/>
    <w:rsid w:val="006737EF"/>
    <w:rsid w:val="0072761F"/>
    <w:rsid w:val="0076125D"/>
    <w:rsid w:val="007747E3"/>
    <w:rsid w:val="007A54CC"/>
    <w:rsid w:val="00814233"/>
    <w:rsid w:val="00816AD9"/>
    <w:rsid w:val="00831F23"/>
    <w:rsid w:val="00862AD8"/>
    <w:rsid w:val="008826FE"/>
    <w:rsid w:val="00887DB3"/>
    <w:rsid w:val="008953C8"/>
    <w:rsid w:val="008A529B"/>
    <w:rsid w:val="008C28A1"/>
    <w:rsid w:val="008F10F7"/>
    <w:rsid w:val="009011A2"/>
    <w:rsid w:val="00922EC8"/>
    <w:rsid w:val="0095092C"/>
    <w:rsid w:val="00964A70"/>
    <w:rsid w:val="009A2AE2"/>
    <w:rsid w:val="009D26D1"/>
    <w:rsid w:val="00AA210D"/>
    <w:rsid w:val="00AB39B6"/>
    <w:rsid w:val="00AB6D47"/>
    <w:rsid w:val="00B308D8"/>
    <w:rsid w:val="00B5264F"/>
    <w:rsid w:val="00BA59EB"/>
    <w:rsid w:val="00BA5D42"/>
    <w:rsid w:val="00BC761F"/>
    <w:rsid w:val="00BF41F4"/>
    <w:rsid w:val="00C1522C"/>
    <w:rsid w:val="00C33A26"/>
    <w:rsid w:val="00CA1A03"/>
    <w:rsid w:val="00CB60A2"/>
    <w:rsid w:val="00CC0CF2"/>
    <w:rsid w:val="00CC5901"/>
    <w:rsid w:val="00D31B84"/>
    <w:rsid w:val="00D6795E"/>
    <w:rsid w:val="00D71F71"/>
    <w:rsid w:val="00D84A51"/>
    <w:rsid w:val="00D92D24"/>
    <w:rsid w:val="00DA5B3C"/>
    <w:rsid w:val="00E02471"/>
    <w:rsid w:val="00E84268"/>
    <w:rsid w:val="00EA2BC0"/>
    <w:rsid w:val="00EA2C5E"/>
    <w:rsid w:val="00ED2B32"/>
    <w:rsid w:val="00EF5EB3"/>
    <w:rsid w:val="00F003F1"/>
    <w:rsid w:val="00F15FB3"/>
    <w:rsid w:val="00F229E4"/>
    <w:rsid w:val="00F32880"/>
    <w:rsid w:val="00F8095B"/>
    <w:rsid w:val="00F80C5F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  <w15:docId w15:val="{C20F715A-6BBC-4CF8-8C7C-D938EBD1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Usuario de Windows</cp:lastModifiedBy>
  <cp:revision>2</cp:revision>
  <dcterms:created xsi:type="dcterms:W3CDTF">2024-07-11T12:32:00Z</dcterms:created>
  <dcterms:modified xsi:type="dcterms:W3CDTF">2024-07-11T12:32:00Z</dcterms:modified>
</cp:coreProperties>
</file>