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8F81D" w14:textId="77777777" w:rsidR="005F4553" w:rsidRPr="00582809" w:rsidRDefault="005F4553" w:rsidP="005F455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r w:rsidRPr="00582809">
        <w:rPr>
          <w:rFonts w:ascii="Courier New" w:hAnsi="Courier New" w:cs="Courier New"/>
          <w:b/>
          <w:bCs/>
        </w:rPr>
        <w:t xml:space="preserve">INFORME DE LA COMISIÓN FISCALIZADORA </w:t>
      </w:r>
    </w:p>
    <w:p w14:paraId="27032297" w14:textId="77777777" w:rsidR="005F4553" w:rsidRPr="00582809" w:rsidRDefault="005F4553" w:rsidP="005F4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582809">
        <w:rPr>
          <w:rFonts w:ascii="Courier New" w:hAnsi="Courier New" w:cs="Courier New"/>
        </w:rPr>
        <w:t xml:space="preserve">A los Accionistas y </w:t>
      </w:r>
      <w:proofErr w:type="gramStart"/>
      <w:r w:rsidRPr="00582809">
        <w:rPr>
          <w:rFonts w:ascii="Courier New" w:hAnsi="Courier New" w:cs="Courier New"/>
        </w:rPr>
        <w:t>Directores</w:t>
      </w:r>
      <w:proofErr w:type="gramEnd"/>
      <w:r w:rsidRPr="00582809">
        <w:rPr>
          <w:rFonts w:ascii="Courier New" w:hAnsi="Courier New" w:cs="Courier New"/>
        </w:rPr>
        <w:t xml:space="preserve"> de</w:t>
      </w:r>
    </w:p>
    <w:p w14:paraId="3E52BB38" w14:textId="77777777" w:rsidR="005F4553" w:rsidRPr="00582809" w:rsidRDefault="005F4553" w:rsidP="005F4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582809">
        <w:rPr>
          <w:rFonts w:ascii="Courier New" w:hAnsi="Courier New" w:cs="Courier New"/>
          <w:b/>
          <w:bCs/>
        </w:rPr>
        <w:t>Pilay S. A.</w:t>
      </w:r>
    </w:p>
    <w:p w14:paraId="06E52E4F" w14:textId="77777777" w:rsidR="005F4553" w:rsidRPr="00582809" w:rsidRDefault="005F4553" w:rsidP="005F4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proofErr w:type="gramStart"/>
      <w:r w:rsidRPr="00582809">
        <w:rPr>
          <w:rFonts w:ascii="Courier New" w:hAnsi="Courier New" w:cs="Courier New"/>
          <w:b/>
          <w:bCs/>
          <w:u w:val="single"/>
        </w:rPr>
        <w:t>Presente.-</w:t>
      </w:r>
      <w:proofErr w:type="gramEnd"/>
    </w:p>
    <w:p w14:paraId="212E53CF" w14:textId="77777777" w:rsidR="005F4553" w:rsidRPr="00582809" w:rsidRDefault="005F4553" w:rsidP="005F455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582809">
        <w:rPr>
          <w:rFonts w:ascii="Courier New" w:eastAsia="Book Antiqua" w:hAnsi="Courier New" w:cs="Courier New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582809">
        <w:rPr>
          <w:rFonts w:ascii="Courier New" w:eastAsia="Book Antiqua" w:hAnsi="Courier New" w:cs="Courier New"/>
          <w:lang w:eastAsia="en-US"/>
        </w:rPr>
        <w:t>Resoluci</w:t>
      </w:r>
      <w:proofErr w:type="spellEnd"/>
      <w:r w:rsidRPr="00582809">
        <w:rPr>
          <w:rFonts w:ascii="Courier New" w:eastAsia="Book Antiqua" w:hAnsi="Courier New" w:cs="Courier New"/>
          <w:lang w:val="es-ES_tradnl" w:eastAsia="en-US"/>
        </w:rPr>
        <w:t>o</w:t>
      </w:r>
      <w:r w:rsidRPr="00582809">
        <w:rPr>
          <w:rFonts w:ascii="Courier New" w:eastAsia="Book Antiqua" w:hAnsi="Courier New" w:cs="Courier New"/>
          <w:lang w:eastAsia="en-US"/>
        </w:rPr>
        <w:t>n</w:t>
      </w:r>
      <w:r w:rsidRPr="00582809">
        <w:rPr>
          <w:rFonts w:ascii="Courier New" w:eastAsia="Book Antiqua" w:hAnsi="Courier New" w:cs="Courier New"/>
          <w:lang w:val="es-ES_tradnl" w:eastAsia="en-US"/>
        </w:rPr>
        <w:t>es</w:t>
      </w:r>
      <w:r w:rsidRPr="00582809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14:paraId="0951EE24" w14:textId="77777777" w:rsidR="005F4553" w:rsidRPr="00582809" w:rsidRDefault="005F4553" w:rsidP="005F4553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selectiva de la documentación referida al FIDEICOMISO FINANCIERO PILAY I que se detalla a continuación, correspondientes al periodo cerrado el </w:t>
      </w:r>
      <w:r w:rsidRPr="00582809">
        <w:rPr>
          <w:rFonts w:ascii="Courier New" w:eastAsia="Book Antiqua" w:hAnsi="Courier New" w:cs="Courier New"/>
          <w:b/>
          <w:lang w:eastAsia="en-US"/>
        </w:rPr>
        <w:t>31 de Julio de 2026</w:t>
      </w:r>
      <w:r w:rsidRPr="00582809">
        <w:rPr>
          <w:rFonts w:ascii="Courier New" w:eastAsia="Book Antiqua" w:hAnsi="Courier New" w:cs="Courier New"/>
          <w:lang w:eastAsia="en-US"/>
        </w:rPr>
        <w:t>:</w:t>
      </w:r>
    </w:p>
    <w:p w14:paraId="27298890" w14:textId="77777777" w:rsidR="005F4553" w:rsidRPr="00582809" w:rsidRDefault="005F4553" w:rsidP="005F455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>Extractos Bancarios.</w:t>
      </w:r>
    </w:p>
    <w:p w14:paraId="7F68B99A" w14:textId="77777777" w:rsidR="005F4553" w:rsidRPr="00582809" w:rsidRDefault="005F4553" w:rsidP="005F455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>Libros contables e impositivos.</w:t>
      </w:r>
    </w:p>
    <w:p w14:paraId="6FA5391C" w14:textId="77777777" w:rsidR="005F4553" w:rsidRPr="00582809" w:rsidRDefault="005F4553" w:rsidP="005F455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14:paraId="308CE43A" w14:textId="77777777" w:rsidR="005F4553" w:rsidRPr="00582809" w:rsidRDefault="005F4553" w:rsidP="005F455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>Balance de saldos contables al 31-07-2026.</w:t>
      </w:r>
    </w:p>
    <w:p w14:paraId="281C650E" w14:textId="77777777" w:rsidR="005F4553" w:rsidRPr="00582809" w:rsidRDefault="005F4553" w:rsidP="005F455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14:paraId="645D97B6" w14:textId="77777777" w:rsidR="005F4553" w:rsidRPr="00582809" w:rsidRDefault="005F4553" w:rsidP="005F4553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F03CB9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Dado que las funciones y las responsabilidades de esta sindicatura se circunscriben a las atribuciones y deberes previstos por el artículo 294 y concordantes de la Ley 19.550, limitándose al control de legalidad y cumplimiento normativo, sin intervenir en decisiones de administración o gestión, el examen no se extendió a los criterios y decisiones empresarias de las diversas áreas de la Sociedad, cuestiones que son de responsabilidad exclusiva de la Dirección y la Asamblea.</w:t>
      </w:r>
    </w:p>
    <w:p w14:paraId="759201D9" w14:textId="77777777" w:rsidR="005F4553" w:rsidRPr="00582809" w:rsidRDefault="005F4553" w:rsidP="005F4553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lastRenderedPageBreak/>
        <w:t xml:space="preserve">Como consecuencia del examen realizado con las características descriptas en los párrafos anteriores, en base a la revisión que hemos realizado, podemos manifestar que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D5DCEC6" w14:textId="77777777" w:rsidR="005F4553" w:rsidRDefault="005F4553" w:rsidP="005F4553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582809">
        <w:rPr>
          <w:rFonts w:ascii="Courier New" w:eastAsia="Book Antiqua" w:hAnsi="Courier New" w:cs="Courier New"/>
          <w:i/>
          <w:lang w:eastAsia="en-US"/>
        </w:rPr>
        <w:t xml:space="preserve">Santa Fe, 8 de </w:t>
      </w:r>
      <w:proofErr w:type="gramStart"/>
      <w:r w:rsidRPr="00582809">
        <w:rPr>
          <w:rFonts w:ascii="Courier New" w:eastAsia="Book Antiqua" w:hAnsi="Courier New" w:cs="Courier New"/>
          <w:i/>
          <w:lang w:eastAsia="en-US"/>
        </w:rPr>
        <w:t>Septiembre</w:t>
      </w:r>
      <w:proofErr w:type="gramEnd"/>
      <w:r w:rsidRPr="00582809">
        <w:rPr>
          <w:rFonts w:ascii="Courier New" w:eastAsia="Book Antiqua" w:hAnsi="Courier New" w:cs="Courier New"/>
          <w:i/>
          <w:lang w:eastAsia="en-US"/>
        </w:rPr>
        <w:t xml:space="preserve"> de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2D28655" w14:textId="77777777" w:rsidR="005F4553" w:rsidRDefault="005F4553" w:rsidP="005F4553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781CDB" w14:textId="77777777" w:rsidR="005F4553" w:rsidRDefault="005F4553" w:rsidP="005F4553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7F7DD51" w14:textId="77777777" w:rsidR="005F4553" w:rsidRDefault="005F4553" w:rsidP="005F4553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F4553" w:rsidRPr="00B44749" w14:paraId="30C9C487" w14:textId="77777777" w:rsidTr="00D64508">
        <w:trPr>
          <w:trHeight w:val="567"/>
        </w:trPr>
        <w:tc>
          <w:tcPr>
            <w:tcW w:w="1743" w:type="pct"/>
          </w:tcPr>
          <w:p w14:paraId="2AF24B83" w14:textId="77777777" w:rsidR="005F4553" w:rsidRPr="00E376A5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2C47A753" w14:textId="77777777" w:rsidR="005F4553" w:rsidRPr="00E376A5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3EAE09C" w14:textId="77777777" w:rsidR="005F4553" w:rsidRPr="00B44749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74B7A91E" w14:textId="77777777" w:rsidR="005F4553" w:rsidRPr="00B44749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4DFEC0B" w14:textId="77777777" w:rsidR="005F4553" w:rsidRPr="00B44749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D6F3D7B" w14:textId="77777777" w:rsidR="005F4553" w:rsidRPr="00B44749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0F968F92" w14:textId="77777777" w:rsidR="005F4553" w:rsidRPr="000C6D92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0C6D92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1E0E9F7F" w14:textId="77777777" w:rsidR="005F4553" w:rsidRPr="000C6D92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0C6D92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32097B3E" w14:textId="77777777" w:rsidR="005F4553" w:rsidRPr="00B44749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0C6D92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5F4553" w:rsidRDefault="00BC761F" w:rsidP="005F4553"/>
    <w:sectPr w:rsidR="00BC761F" w:rsidRPr="005F4553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98977" w14:textId="77777777" w:rsidR="00772239" w:rsidRDefault="00772239" w:rsidP="00477C5A">
      <w:pPr>
        <w:spacing w:after="0" w:line="240" w:lineRule="auto"/>
      </w:pPr>
      <w:r>
        <w:separator/>
      </w:r>
    </w:p>
  </w:endnote>
  <w:endnote w:type="continuationSeparator" w:id="0">
    <w:p w14:paraId="1F0E0A8F" w14:textId="77777777" w:rsidR="00772239" w:rsidRDefault="00772239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18DC" w14:textId="77777777" w:rsidR="00772239" w:rsidRDefault="00772239" w:rsidP="00477C5A">
      <w:pPr>
        <w:spacing w:after="0" w:line="240" w:lineRule="auto"/>
      </w:pPr>
      <w:r>
        <w:separator/>
      </w:r>
    </w:p>
  </w:footnote>
  <w:footnote w:type="continuationSeparator" w:id="0">
    <w:p w14:paraId="02A21F3D" w14:textId="77777777" w:rsidR="00772239" w:rsidRDefault="00772239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41484"/>
    <w:rsid w:val="00297EA9"/>
    <w:rsid w:val="002C606C"/>
    <w:rsid w:val="002E0C2C"/>
    <w:rsid w:val="0030011A"/>
    <w:rsid w:val="00307624"/>
    <w:rsid w:val="003468A1"/>
    <w:rsid w:val="00407605"/>
    <w:rsid w:val="00433BCE"/>
    <w:rsid w:val="0043476C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B51F8"/>
    <w:rsid w:val="005E3A06"/>
    <w:rsid w:val="005F4553"/>
    <w:rsid w:val="00645CF2"/>
    <w:rsid w:val="006737EF"/>
    <w:rsid w:val="00701E72"/>
    <w:rsid w:val="0072761F"/>
    <w:rsid w:val="0075214A"/>
    <w:rsid w:val="0076125D"/>
    <w:rsid w:val="00772239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E3B45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36ADD"/>
    <w:rsid w:val="00D6795E"/>
    <w:rsid w:val="00D71F71"/>
    <w:rsid w:val="00D92D24"/>
    <w:rsid w:val="00DA5B3C"/>
    <w:rsid w:val="00E76937"/>
    <w:rsid w:val="00E84268"/>
    <w:rsid w:val="00EB4D39"/>
    <w:rsid w:val="00ED2B32"/>
    <w:rsid w:val="00EE5B84"/>
    <w:rsid w:val="00EF5EB3"/>
    <w:rsid w:val="00F003F1"/>
    <w:rsid w:val="00F229E4"/>
    <w:rsid w:val="00F32880"/>
    <w:rsid w:val="00F54652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2026-09-08T19:07:00Z</dcterms:created>
  <dcterms:modified xsi:type="dcterms:W3CDTF">2026-09-08T19:07:00Z</dcterms:modified>
</cp:coreProperties>
</file>