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7F5" w:rsidRPr="007D2788" w:rsidRDefault="004567F5" w:rsidP="004567F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4567F5" w:rsidRPr="007D2788" w:rsidRDefault="004567F5" w:rsidP="004567F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sz w:val="24"/>
          <w:szCs w:val="24"/>
        </w:rPr>
        <w:t>A los Accionistas y Directores de</w:t>
      </w:r>
    </w:p>
    <w:p w:rsidR="004567F5" w:rsidRPr="007D2788" w:rsidRDefault="004567F5" w:rsidP="004567F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proofErr w:type="spellStart"/>
      <w:r w:rsidRPr="007D2788">
        <w:rPr>
          <w:rFonts w:ascii="Courier New" w:hAnsi="Courier New" w:cs="Courier New"/>
          <w:b/>
          <w:bCs/>
          <w:sz w:val="24"/>
          <w:szCs w:val="24"/>
        </w:rPr>
        <w:t>Pilay</w:t>
      </w:r>
      <w:proofErr w:type="spellEnd"/>
      <w:r w:rsidRPr="007D2788">
        <w:rPr>
          <w:rFonts w:ascii="Courier New" w:hAnsi="Courier New" w:cs="Courier New"/>
          <w:b/>
          <w:bCs/>
          <w:sz w:val="24"/>
          <w:szCs w:val="24"/>
        </w:rPr>
        <w:t xml:space="preserve"> S. A.</w:t>
      </w:r>
    </w:p>
    <w:p w:rsidR="004567F5" w:rsidRPr="007D2788" w:rsidRDefault="004567F5" w:rsidP="004567F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  <w:u w:val="single"/>
        </w:rPr>
      </w:pPr>
      <w:r w:rsidRPr="007D2788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4567F5" w:rsidRPr="007D2788" w:rsidRDefault="004567F5" w:rsidP="004567F5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 </w:t>
      </w:r>
      <w:proofErr w:type="spellStart"/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4567F5" w:rsidRPr="007D2788" w:rsidRDefault="004567F5" w:rsidP="004567F5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II que se detalla a continuación, correspondientes 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 xml:space="preserve">l periodo cerrado el </w:t>
      </w:r>
      <w:r w:rsidRPr="00054FF4">
        <w:rPr>
          <w:rFonts w:ascii="Courier New" w:eastAsia="Book Antiqua" w:hAnsi="Courier New" w:cs="Courier New"/>
          <w:b/>
          <w:sz w:val="24"/>
          <w:szCs w:val="24"/>
          <w:lang w:eastAsia="en-US"/>
        </w:rPr>
        <w:t>3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0 de Septiembre</w:t>
      </w:r>
      <w:r w:rsidRPr="00054FF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2018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4567F5" w:rsidRPr="007D2788" w:rsidRDefault="004567F5" w:rsidP="004567F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4567F5" w:rsidRPr="007D2788" w:rsidRDefault="004567F5" w:rsidP="004567F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4567F5" w:rsidRPr="007D2788" w:rsidRDefault="004567F5" w:rsidP="004567F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4567F5" w:rsidRPr="007D2788" w:rsidRDefault="004567F5" w:rsidP="004567F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30-09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-201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8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:rsidR="004567F5" w:rsidRPr="007D2788" w:rsidRDefault="004567F5" w:rsidP="004567F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4567F5" w:rsidRPr="007D2788" w:rsidRDefault="004567F5" w:rsidP="004567F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4567F5" w:rsidRPr="007D2788" w:rsidRDefault="004567F5" w:rsidP="004567F5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congruencia con la información sobre las decisiones societarias expuestas en actas de Directorio y Asamblea y a la adecuación de dichas decisiones a la ley, normas, estatutos y contratos. No hemos evaluado los criterios empresarios de administración ni de comercialización, dado que ellos son competencia exclusiva del Directorio y la Asamblea.</w:t>
      </w:r>
    </w:p>
    <w:p w:rsidR="004567F5" w:rsidRPr="007D2788" w:rsidRDefault="004567F5" w:rsidP="004567F5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4567F5" w:rsidRDefault="004567F5" w:rsidP="004567F5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01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Noviembre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201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8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:rsidR="004567F5" w:rsidRPr="007D2788" w:rsidRDefault="004567F5" w:rsidP="004567F5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4567F5" w:rsidRPr="007D2788" w:rsidRDefault="004567F5" w:rsidP="004567F5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7"/>
        <w:gridCol w:w="3441"/>
        <w:gridCol w:w="2851"/>
      </w:tblGrid>
      <w:tr w:rsidR="004567F5" w:rsidRPr="00EF4D2A" w:rsidTr="000E491F">
        <w:trPr>
          <w:trHeight w:val="567"/>
        </w:trPr>
        <w:tc>
          <w:tcPr>
            <w:tcW w:w="1743" w:type="pct"/>
            <w:shd w:val="clear" w:color="auto" w:fill="auto"/>
          </w:tcPr>
          <w:p w:rsidR="004567F5" w:rsidRPr="00EF4D2A" w:rsidRDefault="004567F5" w:rsidP="000E491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F4D2A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:rsidR="004567F5" w:rsidRPr="00EF4D2A" w:rsidRDefault="004567F5" w:rsidP="000E491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proofErr w:type="spellStart"/>
            <w:r w:rsidRPr="00EF4D2A">
              <w:rPr>
                <w:rFonts w:ascii="Courier New" w:hAnsi="Courier New" w:cs="Courier New"/>
                <w:sz w:val="18"/>
                <w:szCs w:val="18"/>
              </w:rPr>
              <w:t>Mat.</w:t>
            </w:r>
            <w:proofErr w:type="spellEnd"/>
            <w:r w:rsidRPr="00EF4D2A">
              <w:rPr>
                <w:rFonts w:ascii="Courier New" w:hAnsi="Courier New" w:cs="Courier New"/>
                <w:sz w:val="18"/>
                <w:szCs w:val="18"/>
              </w:rPr>
              <w:t xml:space="preserve"> 4933</w:t>
            </w:r>
          </w:p>
          <w:p w:rsidR="004567F5" w:rsidRPr="00EF4D2A" w:rsidRDefault="004567F5" w:rsidP="000E491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F4D2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4567F5" w:rsidRPr="00EF4D2A" w:rsidRDefault="004567F5" w:rsidP="000E491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F4D2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4567F5" w:rsidRPr="00EF4D2A" w:rsidRDefault="004567F5" w:rsidP="000E491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proofErr w:type="spellStart"/>
            <w:r w:rsidRPr="00EF4D2A">
              <w:rPr>
                <w:rFonts w:ascii="Courier New" w:hAnsi="Courier New" w:cs="Courier New"/>
                <w:sz w:val="18"/>
                <w:szCs w:val="18"/>
              </w:rPr>
              <w:t>Mat.</w:t>
            </w:r>
            <w:proofErr w:type="spellEnd"/>
            <w:r w:rsidRPr="00EF4D2A">
              <w:rPr>
                <w:rFonts w:ascii="Courier New" w:hAnsi="Courier New" w:cs="Courier New"/>
                <w:sz w:val="18"/>
                <w:szCs w:val="18"/>
              </w:rPr>
              <w:t xml:space="preserve"> 01-19473</w:t>
            </w:r>
          </w:p>
          <w:p w:rsidR="004567F5" w:rsidRPr="00EF4D2A" w:rsidRDefault="004567F5" w:rsidP="000E491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F4D2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4567F5" w:rsidRPr="00EF4D2A" w:rsidRDefault="004567F5" w:rsidP="000E491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F4D2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:rsidR="004567F5" w:rsidRPr="00EF4D2A" w:rsidRDefault="004567F5" w:rsidP="000E491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proofErr w:type="spellStart"/>
            <w:r w:rsidRPr="00EF4D2A">
              <w:rPr>
                <w:rFonts w:ascii="Courier New" w:hAnsi="Courier New" w:cs="Courier New"/>
                <w:sz w:val="18"/>
                <w:szCs w:val="18"/>
              </w:rPr>
              <w:t>Mat.</w:t>
            </w:r>
            <w:proofErr w:type="spellEnd"/>
            <w:r w:rsidRPr="00EF4D2A">
              <w:rPr>
                <w:rFonts w:ascii="Courier New" w:hAnsi="Courier New" w:cs="Courier New"/>
                <w:sz w:val="18"/>
                <w:szCs w:val="18"/>
              </w:rPr>
              <w:t xml:space="preserve"> 13521</w:t>
            </w:r>
          </w:p>
          <w:p w:rsidR="004567F5" w:rsidRPr="00EF4D2A" w:rsidRDefault="004567F5" w:rsidP="000E491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F4D2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:rsidR="004567F5" w:rsidRDefault="004567F5" w:rsidP="004567F5">
      <w:pPr>
        <w:spacing w:line="48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</w:p>
    <w:p w:rsidR="00DE4857" w:rsidRDefault="004567F5"/>
    <w:sectPr w:rsidR="00DE4857" w:rsidSect="0064287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567F5"/>
    <w:rsid w:val="00005A73"/>
    <w:rsid w:val="00011E40"/>
    <w:rsid w:val="003008A0"/>
    <w:rsid w:val="00317D0D"/>
    <w:rsid w:val="0042374E"/>
    <w:rsid w:val="004567F5"/>
    <w:rsid w:val="00642875"/>
    <w:rsid w:val="007E3946"/>
    <w:rsid w:val="008B03CF"/>
    <w:rsid w:val="00E81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7F5"/>
    <w:rPr>
      <w:rFonts w:ascii="Times New Roman" w:eastAsia="Times New Roman" w:hAnsi="Times New Roman" w:cs="Book Antiqua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 Balbi</dc:creator>
  <cp:lastModifiedBy>Damian Balbi</cp:lastModifiedBy>
  <cp:revision>1</cp:revision>
  <dcterms:created xsi:type="dcterms:W3CDTF">2018-11-02T14:32:00Z</dcterms:created>
  <dcterms:modified xsi:type="dcterms:W3CDTF">2018-11-02T14:32:00Z</dcterms:modified>
</cp:coreProperties>
</file>