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E1" w:rsidRPr="00C13B97" w:rsidRDefault="004A1FE1" w:rsidP="004A1F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C13B97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4A1FE1" w:rsidRPr="00C13B97" w:rsidRDefault="004A1FE1" w:rsidP="004A1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3B97">
        <w:rPr>
          <w:rFonts w:ascii="Courier New" w:hAnsi="Courier New" w:cs="Courier New"/>
          <w:sz w:val="24"/>
          <w:szCs w:val="24"/>
        </w:rPr>
        <w:t>A los Accionistas y Directores de</w:t>
      </w:r>
    </w:p>
    <w:p w:rsidR="004A1FE1" w:rsidRPr="00C13B97" w:rsidRDefault="004A1FE1" w:rsidP="004A1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C13B97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C13B97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4A1FE1" w:rsidRPr="00C13B97" w:rsidRDefault="004A1FE1" w:rsidP="004A1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C13B9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4A1FE1" w:rsidRPr="00C13B97" w:rsidRDefault="004A1FE1" w:rsidP="004A1FE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C13B97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C13B97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4A1FE1" w:rsidRPr="00C13B97" w:rsidRDefault="004A1FE1" w:rsidP="004A1FE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31 de Mayo de 2018:</w:t>
      </w:r>
    </w:p>
    <w:p w:rsidR="004A1FE1" w:rsidRPr="00C13B97" w:rsidRDefault="004A1FE1" w:rsidP="004A1F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4A1FE1" w:rsidRPr="00C13B97" w:rsidRDefault="004A1FE1" w:rsidP="004A1F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4A1FE1" w:rsidRPr="00C13B97" w:rsidRDefault="004A1FE1" w:rsidP="004A1F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4A1FE1" w:rsidRPr="00C13B97" w:rsidRDefault="004A1FE1" w:rsidP="004A1F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31-05-2018.</w:t>
      </w:r>
    </w:p>
    <w:p w:rsidR="004A1FE1" w:rsidRPr="00C13B97" w:rsidRDefault="004A1FE1" w:rsidP="004A1F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4A1FE1" w:rsidRPr="00C13B97" w:rsidRDefault="004A1FE1" w:rsidP="004A1F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4A1FE1" w:rsidRPr="00C13B97" w:rsidRDefault="004A1FE1" w:rsidP="004A1FE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4A1FE1" w:rsidRPr="00C13B97" w:rsidRDefault="004A1FE1" w:rsidP="004A1FE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4A1FE1" w:rsidRPr="00C13B97" w:rsidRDefault="004A1FE1" w:rsidP="004A1F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03 de Julio de 2018.-</w:t>
      </w:r>
    </w:p>
    <w:p w:rsidR="004A1FE1" w:rsidRPr="00C13B97" w:rsidRDefault="004A1FE1" w:rsidP="004A1F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lang w:eastAsia="en-US"/>
        </w:rPr>
      </w:pPr>
      <w:bookmarkStart w:id="0" w:name="_GoBack"/>
      <w:bookmarkEnd w:id="0"/>
    </w:p>
    <w:p w:rsidR="004A1FE1" w:rsidRDefault="004A1FE1" w:rsidP="004A1F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lang w:eastAsia="en-US"/>
        </w:rPr>
      </w:pPr>
    </w:p>
    <w:p w:rsidR="004A1FE1" w:rsidRPr="00C13B97" w:rsidRDefault="004A1FE1" w:rsidP="004A1F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4A1FE1" w:rsidRPr="00C13B97" w:rsidTr="00067B86">
        <w:trPr>
          <w:trHeight w:val="567"/>
        </w:trPr>
        <w:tc>
          <w:tcPr>
            <w:tcW w:w="1743" w:type="pct"/>
            <w:shd w:val="clear" w:color="auto" w:fill="auto"/>
          </w:tcPr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4A1FE1" w:rsidRPr="00C13B97" w:rsidRDefault="004A1FE1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4A1FE1" w:rsidRDefault="008C28A1" w:rsidP="004A1FE1"/>
    <w:sectPr w:rsidR="008C28A1" w:rsidRPr="004A1FE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2C" w:rsidRDefault="002E0C2C" w:rsidP="00477C5A">
      <w:pPr>
        <w:spacing w:after="0" w:line="240" w:lineRule="auto"/>
      </w:pPr>
      <w:r>
        <w:separator/>
      </w:r>
    </w:p>
  </w:endnote>
  <w:endnote w:type="continuationSeparator" w:id="0">
    <w:p w:rsidR="002E0C2C" w:rsidRDefault="002E0C2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2C" w:rsidRDefault="002E0C2C" w:rsidP="00477C5A">
      <w:pPr>
        <w:spacing w:after="0" w:line="240" w:lineRule="auto"/>
      </w:pPr>
      <w:r>
        <w:separator/>
      </w:r>
    </w:p>
  </w:footnote>
  <w:footnote w:type="continuationSeparator" w:id="0">
    <w:p w:rsidR="002E0C2C" w:rsidRDefault="002E0C2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2E0C2C"/>
    <w:rsid w:val="00477C5A"/>
    <w:rsid w:val="004A1FE1"/>
    <w:rsid w:val="006737EF"/>
    <w:rsid w:val="00816AD9"/>
    <w:rsid w:val="008A529B"/>
    <w:rsid w:val="008C28A1"/>
    <w:rsid w:val="00BF41F4"/>
    <w:rsid w:val="00E84268"/>
    <w:rsid w:val="00EF5EB3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2018-07-03T13:25:00Z</dcterms:created>
  <dcterms:modified xsi:type="dcterms:W3CDTF">2018-07-03T13:25:00Z</dcterms:modified>
</cp:coreProperties>
</file>