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14" w:rsidRPr="007D2788" w:rsidRDefault="00D11514" w:rsidP="00D1151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D11514" w:rsidRPr="007D2788" w:rsidRDefault="00D11514" w:rsidP="00D115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D11514" w:rsidRPr="007D2788" w:rsidRDefault="00D11514" w:rsidP="00D115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D11514" w:rsidRPr="007D2788" w:rsidRDefault="00D11514" w:rsidP="00D1151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D11514" w:rsidRPr="007D2788" w:rsidRDefault="00D11514" w:rsidP="00D11514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D11514" w:rsidRPr="007D2788" w:rsidRDefault="00D11514" w:rsidP="00D11514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3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0 de Septiembre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D11514" w:rsidRPr="007D2788" w:rsidRDefault="00D11514" w:rsidP="00D115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D11514" w:rsidRPr="007D2788" w:rsidRDefault="00D11514" w:rsidP="00D115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D11514" w:rsidRPr="007D2788" w:rsidRDefault="00D11514" w:rsidP="00D115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D11514" w:rsidRPr="007D2788" w:rsidRDefault="00D11514" w:rsidP="00D115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D11514" w:rsidRPr="007D2788" w:rsidRDefault="00D11514" w:rsidP="00D115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D11514" w:rsidRPr="007D2788" w:rsidRDefault="00D11514" w:rsidP="00D1151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D11514" w:rsidRPr="007D2788" w:rsidRDefault="00D11514" w:rsidP="00D1151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D11514" w:rsidRPr="007D2788" w:rsidRDefault="00D11514" w:rsidP="00D1151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DE4857" w:rsidRDefault="00D11514" w:rsidP="00D11514">
      <w:pPr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01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Noviembre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D11514" w:rsidRDefault="00D11514" w:rsidP="00D11514">
      <w:pPr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3441"/>
        <w:gridCol w:w="2851"/>
      </w:tblGrid>
      <w:tr w:rsidR="00D11514" w:rsidRPr="001B1031" w:rsidTr="000E491F">
        <w:trPr>
          <w:trHeight w:val="567"/>
        </w:trPr>
        <w:tc>
          <w:tcPr>
            <w:tcW w:w="1743" w:type="pct"/>
            <w:shd w:val="clear" w:color="auto" w:fill="auto"/>
          </w:tcPr>
          <w:p w:rsidR="00D11514" w:rsidRPr="001B1031" w:rsidRDefault="00D11514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D11514" w:rsidRPr="001B1031" w:rsidRDefault="00D11514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1B1031">
              <w:rPr>
                <w:rFonts w:ascii="Courier New" w:hAnsi="Courier New" w:cs="Courier New"/>
                <w:sz w:val="18"/>
                <w:szCs w:val="18"/>
              </w:rPr>
              <w:t>Mat.</w:t>
            </w:r>
            <w:proofErr w:type="spellEnd"/>
            <w:r w:rsidRPr="001B1031">
              <w:rPr>
                <w:rFonts w:ascii="Courier New" w:hAnsi="Courier New" w:cs="Courier New"/>
                <w:sz w:val="18"/>
                <w:szCs w:val="18"/>
              </w:rPr>
              <w:t xml:space="preserve"> 4933</w:t>
            </w:r>
          </w:p>
          <w:p w:rsidR="00D11514" w:rsidRPr="001B1031" w:rsidRDefault="00D11514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D11514" w:rsidRPr="001B1031" w:rsidRDefault="00D11514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D11514" w:rsidRPr="001B1031" w:rsidRDefault="00D11514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1B1031">
              <w:rPr>
                <w:rFonts w:ascii="Courier New" w:hAnsi="Courier New" w:cs="Courier New"/>
                <w:sz w:val="18"/>
                <w:szCs w:val="18"/>
              </w:rPr>
              <w:t>Mat.</w:t>
            </w:r>
            <w:proofErr w:type="spellEnd"/>
            <w:r w:rsidRPr="001B1031">
              <w:rPr>
                <w:rFonts w:ascii="Courier New" w:hAnsi="Courier New" w:cs="Courier New"/>
                <w:sz w:val="18"/>
                <w:szCs w:val="18"/>
              </w:rPr>
              <w:t xml:space="preserve"> 01-19473</w:t>
            </w:r>
          </w:p>
          <w:p w:rsidR="00D11514" w:rsidRPr="001B1031" w:rsidRDefault="00D11514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D11514" w:rsidRPr="001B1031" w:rsidRDefault="00D11514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D11514" w:rsidRPr="001B1031" w:rsidRDefault="00D11514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1B1031">
              <w:rPr>
                <w:rFonts w:ascii="Courier New" w:hAnsi="Courier New" w:cs="Courier New"/>
                <w:sz w:val="18"/>
                <w:szCs w:val="18"/>
              </w:rPr>
              <w:t>Mat.</w:t>
            </w:r>
            <w:proofErr w:type="spellEnd"/>
            <w:r w:rsidRPr="001B1031">
              <w:rPr>
                <w:rFonts w:ascii="Courier New" w:hAnsi="Courier New" w:cs="Courier New"/>
                <w:sz w:val="18"/>
                <w:szCs w:val="18"/>
              </w:rPr>
              <w:t xml:space="preserve"> 13521</w:t>
            </w:r>
          </w:p>
          <w:p w:rsidR="00D11514" w:rsidRPr="001B1031" w:rsidRDefault="00D11514" w:rsidP="000E491F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B1031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D11514" w:rsidRDefault="00D11514" w:rsidP="00D11514"/>
    <w:sectPr w:rsidR="00D11514" w:rsidSect="00642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514"/>
    <w:rsid w:val="00005A73"/>
    <w:rsid w:val="00011E40"/>
    <w:rsid w:val="003008A0"/>
    <w:rsid w:val="00317D0D"/>
    <w:rsid w:val="0042374E"/>
    <w:rsid w:val="00642875"/>
    <w:rsid w:val="007E3946"/>
    <w:rsid w:val="008B03CF"/>
    <w:rsid w:val="00D11514"/>
    <w:rsid w:val="00E8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514"/>
    <w:rPr>
      <w:rFonts w:ascii="Times New Roman" w:eastAsia="Times New Roman" w:hAnsi="Times New Roman" w:cs="Book Antiqu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Damian Balbi</cp:lastModifiedBy>
  <cp:revision>1</cp:revision>
  <dcterms:created xsi:type="dcterms:W3CDTF">2018-11-02T14:30:00Z</dcterms:created>
  <dcterms:modified xsi:type="dcterms:W3CDTF">2018-11-02T14:30:00Z</dcterms:modified>
</cp:coreProperties>
</file>