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229" w:rsidRPr="00AD49BE" w:rsidRDefault="00C52229" w:rsidP="00C5222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C52229" w:rsidRPr="00D14B44" w:rsidRDefault="00C52229" w:rsidP="00C522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:rsidR="00C52229" w:rsidRPr="00AD49BE" w:rsidRDefault="00C52229" w:rsidP="00C522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  <w:bookmarkStart w:id="0" w:name="_GoBack"/>
      <w:bookmarkEnd w:id="0"/>
    </w:p>
    <w:p w:rsidR="00C52229" w:rsidRPr="00AD49BE" w:rsidRDefault="00C52229" w:rsidP="00C522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C52229" w:rsidRPr="00D14B44" w:rsidRDefault="00C52229" w:rsidP="00C52229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fue realizado de acuerdo con las normas de sindicatura vigentes, adicionalmente hemos aplicado aquellos procedimientos que consideramos necesarios de acuerdo con las circunstancias, previstos en las Resoluci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C52229" w:rsidRPr="00D14B44" w:rsidRDefault="00C52229" w:rsidP="00C52229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31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Agosto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2019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C52229" w:rsidRPr="00D14B44" w:rsidRDefault="00C52229" w:rsidP="00C5222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C52229" w:rsidRPr="00D14B44" w:rsidRDefault="00C52229" w:rsidP="00C5222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C52229" w:rsidRPr="00D14B44" w:rsidRDefault="00C52229" w:rsidP="00C5222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C52229" w:rsidRPr="00D14B44" w:rsidRDefault="00C52229" w:rsidP="00C5222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31-08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-2019.</w:t>
      </w:r>
    </w:p>
    <w:p w:rsidR="00C52229" w:rsidRPr="00D14B44" w:rsidRDefault="00C52229" w:rsidP="00C5222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C52229" w:rsidRPr="00D14B44" w:rsidRDefault="00C52229" w:rsidP="00C5222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C52229" w:rsidRPr="00D14B44" w:rsidRDefault="00C52229" w:rsidP="00C52229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C52229" w:rsidRPr="00D14B44" w:rsidRDefault="00C52229" w:rsidP="00C52229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C52229" w:rsidRPr="00D14B44" w:rsidRDefault="00C52229" w:rsidP="00C52229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1</w:t>
      </w:r>
      <w:r w:rsidRPr="00D14B44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Octubre</w:t>
      </w:r>
      <w:r w:rsidRPr="00D14B44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2019.-</w:t>
      </w:r>
    </w:p>
    <w:p w:rsidR="00C52229" w:rsidRPr="007D2788" w:rsidRDefault="00C52229" w:rsidP="00C52229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C52229" w:rsidRPr="007D2788" w:rsidRDefault="00C52229" w:rsidP="00C52229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C52229" w:rsidRPr="00B44749" w:rsidTr="005B7BCB">
        <w:trPr>
          <w:trHeight w:val="567"/>
        </w:trPr>
        <w:tc>
          <w:tcPr>
            <w:tcW w:w="1743" w:type="pct"/>
            <w:shd w:val="clear" w:color="auto" w:fill="auto"/>
          </w:tcPr>
          <w:p w:rsidR="00C52229" w:rsidRPr="00E376A5" w:rsidRDefault="00C52229" w:rsidP="005B7BC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:rsidR="00C52229" w:rsidRPr="00E376A5" w:rsidRDefault="00C52229" w:rsidP="005B7BC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:rsidR="00C52229" w:rsidRPr="00B44749" w:rsidRDefault="00C52229" w:rsidP="005B7BC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C52229" w:rsidRPr="00B44749" w:rsidRDefault="00C52229" w:rsidP="005B7BC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C52229" w:rsidRPr="00B44749" w:rsidRDefault="00C52229" w:rsidP="005B7BC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C52229" w:rsidRPr="00B44749" w:rsidRDefault="00C52229" w:rsidP="005B7BC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C52229" w:rsidRPr="00F02635" w:rsidRDefault="00C52229" w:rsidP="005B7BC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02635">
              <w:rPr>
                <w:rFonts w:ascii="Courier New" w:hAnsi="Courier New" w:cs="Courier New"/>
                <w:sz w:val="18"/>
                <w:szCs w:val="18"/>
                <w:lang w:val="en-US"/>
              </w:rPr>
              <w:t>CPN MAXIMILIANO SIMEZ</w:t>
            </w:r>
          </w:p>
          <w:p w:rsidR="00C52229" w:rsidRPr="00F02635" w:rsidRDefault="00C52229" w:rsidP="005B7BC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02635">
              <w:rPr>
                <w:rFonts w:ascii="Courier New" w:hAnsi="Courier New" w:cs="Courier New"/>
                <w:sz w:val="18"/>
                <w:szCs w:val="18"/>
                <w:lang w:val="en-US"/>
              </w:rPr>
              <w:t>Mat. 13521</w:t>
            </w:r>
          </w:p>
          <w:p w:rsidR="00C52229" w:rsidRPr="00B44749" w:rsidRDefault="00C52229" w:rsidP="005B7BC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02635">
              <w:rPr>
                <w:rFonts w:ascii="Courier New" w:hAnsi="Courier New" w:cs="Courier New"/>
                <w:sz w:val="18"/>
                <w:szCs w:val="18"/>
                <w:lang w:val="en-US"/>
              </w:rPr>
              <w:t>SINDICO TITULAR</w:t>
            </w:r>
          </w:p>
        </w:tc>
      </w:tr>
    </w:tbl>
    <w:p w:rsidR="008C28A1" w:rsidRPr="00C52229" w:rsidRDefault="008C28A1" w:rsidP="00C52229"/>
    <w:sectPr w:rsidR="008C28A1" w:rsidRPr="00C52229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285" w:rsidRDefault="00B45285" w:rsidP="00477C5A">
      <w:pPr>
        <w:spacing w:after="0" w:line="240" w:lineRule="auto"/>
      </w:pPr>
      <w:r>
        <w:separator/>
      </w:r>
    </w:p>
  </w:endnote>
  <w:endnote w:type="continuationSeparator" w:id="0">
    <w:p w:rsidR="00B45285" w:rsidRDefault="00B45285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285" w:rsidRDefault="00B45285" w:rsidP="00477C5A">
      <w:pPr>
        <w:spacing w:after="0" w:line="240" w:lineRule="auto"/>
      </w:pPr>
      <w:r>
        <w:separator/>
      </w:r>
    </w:p>
  </w:footnote>
  <w:footnote w:type="continuationSeparator" w:id="0">
    <w:p w:rsidR="00B45285" w:rsidRDefault="00B45285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F4"/>
    <w:rsid w:val="000037C1"/>
    <w:rsid w:val="0009173E"/>
    <w:rsid w:val="00100E41"/>
    <w:rsid w:val="00141C81"/>
    <w:rsid w:val="00146228"/>
    <w:rsid w:val="002142E1"/>
    <w:rsid w:val="002E0C2C"/>
    <w:rsid w:val="0030011A"/>
    <w:rsid w:val="00307624"/>
    <w:rsid w:val="00477C5A"/>
    <w:rsid w:val="004A1FE1"/>
    <w:rsid w:val="004B3AC6"/>
    <w:rsid w:val="004F05D5"/>
    <w:rsid w:val="00587471"/>
    <w:rsid w:val="006737EF"/>
    <w:rsid w:val="0072761F"/>
    <w:rsid w:val="007747E3"/>
    <w:rsid w:val="00816AD9"/>
    <w:rsid w:val="008A529B"/>
    <w:rsid w:val="008C28A1"/>
    <w:rsid w:val="008E6BCF"/>
    <w:rsid w:val="0095092C"/>
    <w:rsid w:val="00964A70"/>
    <w:rsid w:val="009D26D1"/>
    <w:rsid w:val="00B308D8"/>
    <w:rsid w:val="00B45285"/>
    <w:rsid w:val="00BF41F4"/>
    <w:rsid w:val="00C52229"/>
    <w:rsid w:val="00CB60A2"/>
    <w:rsid w:val="00D71F71"/>
    <w:rsid w:val="00DA5B3C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C1918A5-B98A-4A7C-AA72-1D921C24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1843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USUARIO</cp:lastModifiedBy>
  <cp:revision>2</cp:revision>
  <dcterms:created xsi:type="dcterms:W3CDTF">2019-10-02T14:14:00Z</dcterms:created>
  <dcterms:modified xsi:type="dcterms:W3CDTF">2019-10-02T14:14:00Z</dcterms:modified>
</cp:coreProperties>
</file>