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2E5" w:rsidRPr="009D12E5" w:rsidRDefault="009D12E5" w:rsidP="009D12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 w:rsidRPr="009D12E5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9D12E5" w:rsidRPr="009D12E5" w:rsidRDefault="009D12E5" w:rsidP="009D1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D12E5">
        <w:rPr>
          <w:rFonts w:ascii="Courier New" w:hAnsi="Courier New" w:cs="Courier New"/>
          <w:sz w:val="24"/>
          <w:szCs w:val="24"/>
        </w:rPr>
        <w:t>A los Accionistas y Directores de</w:t>
      </w:r>
    </w:p>
    <w:p w:rsidR="009D12E5" w:rsidRPr="009D12E5" w:rsidRDefault="009D12E5" w:rsidP="009D1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9D12E5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9D12E5" w:rsidRPr="009D12E5" w:rsidRDefault="009D12E5" w:rsidP="009D1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9D12E5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9D12E5" w:rsidRPr="009D12E5" w:rsidRDefault="009D12E5" w:rsidP="009D12E5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9D12E5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9D12E5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9D12E5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9D12E5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9D12E5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9D12E5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9D12E5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9D12E5" w:rsidRPr="009D12E5" w:rsidRDefault="009D12E5" w:rsidP="009D12E5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9D12E5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al periodo cerrado el </w:t>
      </w:r>
      <w:r w:rsidRPr="009D12E5">
        <w:rPr>
          <w:rFonts w:ascii="Courier New" w:eastAsia="Book Antiqua" w:hAnsi="Courier New" w:cs="Courier New"/>
          <w:b/>
          <w:sz w:val="24"/>
          <w:szCs w:val="24"/>
          <w:lang w:eastAsia="en-US"/>
        </w:rPr>
        <w:t>31 de Julio de 2020</w:t>
      </w:r>
      <w:r w:rsidRPr="009D12E5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9D12E5" w:rsidRPr="009D12E5" w:rsidRDefault="009D12E5" w:rsidP="009D12E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9D12E5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9D12E5" w:rsidRPr="009D12E5" w:rsidRDefault="009D12E5" w:rsidP="009D12E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9D12E5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9D12E5" w:rsidRPr="009D12E5" w:rsidRDefault="009D12E5" w:rsidP="009D12E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9D12E5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9D12E5" w:rsidRPr="009D12E5" w:rsidRDefault="009D12E5" w:rsidP="009D12E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9D12E5">
        <w:rPr>
          <w:rFonts w:ascii="Courier New" w:eastAsia="Book Antiqua" w:hAnsi="Courier New" w:cs="Courier New"/>
          <w:sz w:val="24"/>
          <w:szCs w:val="24"/>
          <w:lang w:eastAsia="en-US"/>
        </w:rPr>
        <w:t>Balance de saldos contables al 31-07-2020.</w:t>
      </w:r>
    </w:p>
    <w:p w:rsidR="009D12E5" w:rsidRPr="009D12E5" w:rsidRDefault="009D12E5" w:rsidP="009D12E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9D12E5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9D12E5" w:rsidRPr="009D12E5" w:rsidRDefault="009D12E5" w:rsidP="009D12E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9D12E5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9D12E5" w:rsidRPr="009D12E5" w:rsidRDefault="009D12E5" w:rsidP="009D12E5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9D12E5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9D12E5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9D12E5" w:rsidRPr="009D12E5" w:rsidRDefault="009D12E5" w:rsidP="009D12E5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9D12E5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9D12E5" w:rsidRPr="009D12E5" w:rsidRDefault="009D12E5" w:rsidP="009D12E5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9D12E5"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11 de Septiembre de 2020.-</w:t>
      </w:r>
    </w:p>
    <w:p w:rsidR="00922EC8" w:rsidRPr="00D14B44" w:rsidRDefault="00922EC8" w:rsidP="00922EC8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922EC8" w:rsidRPr="007D2788" w:rsidRDefault="00922EC8" w:rsidP="00922EC8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922EC8" w:rsidRPr="00B44749" w:rsidTr="00BD4A2A">
        <w:trPr>
          <w:trHeight w:val="567"/>
        </w:trPr>
        <w:tc>
          <w:tcPr>
            <w:tcW w:w="1743" w:type="pct"/>
            <w:shd w:val="clear" w:color="auto" w:fill="auto"/>
          </w:tcPr>
          <w:p w:rsidR="00922EC8" w:rsidRPr="00370DF3" w:rsidRDefault="00922EC8" w:rsidP="00BD4A2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922EC8" w:rsidRPr="00370DF3" w:rsidRDefault="00922EC8" w:rsidP="00BD4A2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922EC8" w:rsidRPr="00B44749" w:rsidRDefault="00922EC8" w:rsidP="00BD4A2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922EC8" w:rsidRPr="00B44749" w:rsidRDefault="00922EC8" w:rsidP="00BD4A2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922EC8" w:rsidRPr="00B44749" w:rsidRDefault="00922EC8" w:rsidP="00BD4A2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922EC8" w:rsidRPr="00B44749" w:rsidRDefault="00922EC8" w:rsidP="00BD4A2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922EC8" w:rsidRPr="00B44749" w:rsidRDefault="00922EC8" w:rsidP="00BD4A2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922EC8" w:rsidRPr="00D3036F" w:rsidRDefault="00922EC8" w:rsidP="00BD4A2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922EC8" w:rsidRPr="00B44749" w:rsidRDefault="00922EC8" w:rsidP="00BD4A2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:rsidR="008C28A1" w:rsidRPr="00922EC8" w:rsidRDefault="008C28A1" w:rsidP="00922EC8"/>
    <w:sectPr w:rsidR="008C28A1" w:rsidRPr="00922EC8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69B" w:rsidRDefault="0071269B" w:rsidP="00477C5A">
      <w:pPr>
        <w:spacing w:after="0" w:line="240" w:lineRule="auto"/>
      </w:pPr>
      <w:r>
        <w:separator/>
      </w:r>
    </w:p>
  </w:endnote>
  <w:endnote w:type="continuationSeparator" w:id="0">
    <w:p w:rsidR="0071269B" w:rsidRDefault="0071269B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69B" w:rsidRDefault="0071269B" w:rsidP="00477C5A">
      <w:pPr>
        <w:spacing w:after="0" w:line="240" w:lineRule="auto"/>
      </w:pPr>
      <w:r>
        <w:separator/>
      </w:r>
    </w:p>
  </w:footnote>
  <w:footnote w:type="continuationSeparator" w:id="0">
    <w:p w:rsidR="0071269B" w:rsidRDefault="0071269B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9173E"/>
    <w:rsid w:val="00100E41"/>
    <w:rsid w:val="00141C81"/>
    <w:rsid w:val="00146228"/>
    <w:rsid w:val="002142E1"/>
    <w:rsid w:val="002E0C2C"/>
    <w:rsid w:val="0030011A"/>
    <w:rsid w:val="00307624"/>
    <w:rsid w:val="00477C5A"/>
    <w:rsid w:val="004A1FE1"/>
    <w:rsid w:val="004B3AC6"/>
    <w:rsid w:val="004F05D5"/>
    <w:rsid w:val="00587471"/>
    <w:rsid w:val="006737EF"/>
    <w:rsid w:val="0071269B"/>
    <w:rsid w:val="0072761F"/>
    <w:rsid w:val="007747E3"/>
    <w:rsid w:val="00816AD9"/>
    <w:rsid w:val="00861F05"/>
    <w:rsid w:val="008A529B"/>
    <w:rsid w:val="008C28A1"/>
    <w:rsid w:val="00922EC8"/>
    <w:rsid w:val="0095092C"/>
    <w:rsid w:val="00964A70"/>
    <w:rsid w:val="009D12E5"/>
    <w:rsid w:val="009D26D1"/>
    <w:rsid w:val="00B308D8"/>
    <w:rsid w:val="00BF41F4"/>
    <w:rsid w:val="00CB60A2"/>
    <w:rsid w:val="00D71F71"/>
    <w:rsid w:val="00DA5B3C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00CCE-0897-4E46-BA53-346D0B44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1849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Yamila Escarpi</cp:lastModifiedBy>
  <cp:revision>2</cp:revision>
  <dcterms:created xsi:type="dcterms:W3CDTF">2020-09-14T15:10:00Z</dcterms:created>
  <dcterms:modified xsi:type="dcterms:W3CDTF">2020-09-14T15:10:00Z</dcterms:modified>
</cp:coreProperties>
</file>