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6EA480" w14:textId="77777777" w:rsidR="00DB1C0E" w:rsidRPr="00AD49BE" w:rsidRDefault="00DB1C0E" w:rsidP="00DB1C0E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14:paraId="40A9A3D5" w14:textId="77777777" w:rsidR="00DB1C0E" w:rsidRPr="00D14B44" w:rsidRDefault="00DB1C0E" w:rsidP="00DB1C0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D14B44">
        <w:rPr>
          <w:rFonts w:ascii="Courier New" w:hAnsi="Courier New" w:cs="Courier New"/>
          <w:sz w:val="24"/>
          <w:szCs w:val="24"/>
        </w:rPr>
        <w:t>A los Accionistas y Directores de</w:t>
      </w:r>
    </w:p>
    <w:p w14:paraId="46FEFA58" w14:textId="77777777" w:rsidR="00DB1C0E" w:rsidRPr="00AD49BE" w:rsidRDefault="00DB1C0E" w:rsidP="00DB1C0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>Pilay S. A.</w:t>
      </w:r>
    </w:p>
    <w:p w14:paraId="3ED6E540" w14:textId="77777777" w:rsidR="00DB1C0E" w:rsidRPr="00AD49BE" w:rsidRDefault="00DB1C0E" w:rsidP="00DB1C0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sz w:val="24"/>
          <w:szCs w:val="24"/>
          <w:u w:val="single"/>
        </w:rPr>
      </w:pPr>
      <w:r w:rsidRPr="00AD49BE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</w:p>
    <w:p w14:paraId="55259593" w14:textId="77777777" w:rsidR="00DB1C0E" w:rsidRPr="00D14B44" w:rsidRDefault="00DB1C0E" w:rsidP="00DB1C0E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fue realizado de acuerdo con las normas de sindicatura vigentes, adicionalmente hemos aplicado aquellos procedimientos que consideramos necesarios de acuerdo con las circunstancias, previstos en las </w:t>
      </w:r>
      <w:proofErr w:type="spellStart"/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Resoluci</w:t>
      </w:r>
      <w:proofErr w:type="spellEnd"/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14:paraId="1DE813A1" w14:textId="77777777" w:rsidR="00DB1C0E" w:rsidRPr="00276404" w:rsidRDefault="00DB1C0E" w:rsidP="00DB1C0E">
      <w:pPr>
        <w:spacing w:line="360" w:lineRule="auto"/>
        <w:ind w:firstLine="708"/>
        <w:jc w:val="both"/>
        <w:rPr>
          <w:rFonts w:ascii="Courier New" w:eastAsia="Book Antiqua" w:hAnsi="Courier New" w:cs="Courier New"/>
          <w:b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En nuestro carácter de miembros de la Comisión Fiscalizadora de la empresa PILAY SA y en cumplimiento de disposiciones legales y estatutarias vigentes, hemos efectuado una revisión y constatación de la documentación referida al FIDEICOMISO FINANCIERO PILAY I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I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que se detalla a continuación, correspondientes al periodo cerrado el 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31 de Octubre</w:t>
      </w:r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de 20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21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:</w:t>
      </w:r>
    </w:p>
    <w:p w14:paraId="6B45B830" w14:textId="77777777" w:rsidR="00DB1C0E" w:rsidRPr="00D14B44" w:rsidRDefault="00DB1C0E" w:rsidP="00DB1C0E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14:paraId="6CB80C2F" w14:textId="77777777" w:rsidR="00DB1C0E" w:rsidRPr="00D14B44" w:rsidRDefault="00DB1C0E" w:rsidP="00DB1C0E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14:paraId="6BB865ED" w14:textId="77777777" w:rsidR="00DB1C0E" w:rsidRPr="00D14B44" w:rsidRDefault="00DB1C0E" w:rsidP="00DB1C0E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14:paraId="1C2B22DF" w14:textId="77777777" w:rsidR="00DB1C0E" w:rsidRPr="00D14B44" w:rsidRDefault="00DB1C0E" w:rsidP="00DB1C0E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Bala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nce de saldos contables al 31-10-2021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.</w:t>
      </w:r>
    </w:p>
    <w:p w14:paraId="3DE57C89" w14:textId="77777777" w:rsidR="00DB1C0E" w:rsidRPr="00D14B44" w:rsidRDefault="00DB1C0E" w:rsidP="00DB1C0E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14:paraId="27E75E1A" w14:textId="77777777" w:rsidR="00DB1C0E" w:rsidRPr="00D14B44" w:rsidRDefault="00DB1C0E" w:rsidP="00DB1C0E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14:paraId="7211C61D" w14:textId="77777777" w:rsidR="00DB1C0E" w:rsidRPr="00D14B44" w:rsidRDefault="00DB1C0E" w:rsidP="00DB1C0E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criterios empresarios de administración ni de comercialización, dado que ellos son competencia exclusiva del Directorio y la Asamblea.</w:t>
      </w:r>
    </w:p>
    <w:p w14:paraId="2EEA28FE" w14:textId="77777777" w:rsidR="00DB1C0E" w:rsidRPr="00D14B44" w:rsidRDefault="00DB1C0E" w:rsidP="00DB1C0E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14:paraId="683365D2" w14:textId="77777777" w:rsidR="00887DB3" w:rsidRDefault="00887DB3" w:rsidP="00887DB3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Santa Fe, 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10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Diciembre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202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1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>.-</w:t>
      </w:r>
    </w:p>
    <w:p w14:paraId="16D6296B" w14:textId="77777777" w:rsidR="00887DB3" w:rsidRDefault="00887DB3" w:rsidP="00887DB3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14:paraId="30FFB893" w14:textId="77777777" w:rsidR="00887DB3" w:rsidRDefault="00887DB3" w:rsidP="00887DB3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8"/>
        <w:gridCol w:w="3228"/>
        <w:gridCol w:w="2675"/>
      </w:tblGrid>
      <w:tr w:rsidR="00887DB3" w:rsidRPr="00D1278A" w14:paraId="5C368F06" w14:textId="77777777" w:rsidTr="00607E97">
        <w:trPr>
          <w:trHeight w:val="567"/>
        </w:trPr>
        <w:tc>
          <w:tcPr>
            <w:tcW w:w="1743" w:type="pct"/>
            <w:shd w:val="clear" w:color="auto" w:fill="auto"/>
          </w:tcPr>
          <w:p w14:paraId="5D58BCE9" w14:textId="77777777" w:rsidR="00887DB3" w:rsidRPr="00D1278A" w:rsidRDefault="00887DB3" w:rsidP="00607E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JORGE LUIS  MANZANERO</w:t>
            </w:r>
          </w:p>
          <w:p w14:paraId="30542ADC" w14:textId="77777777" w:rsidR="00887DB3" w:rsidRPr="00D1278A" w:rsidRDefault="00887DB3" w:rsidP="00607E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4933</w:t>
            </w:r>
          </w:p>
          <w:p w14:paraId="27FD0933" w14:textId="77777777" w:rsidR="00887DB3" w:rsidRPr="00D1278A" w:rsidRDefault="00887DB3" w:rsidP="00607E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14:paraId="3156A3BF" w14:textId="77777777" w:rsidR="00887DB3" w:rsidRPr="00D1278A" w:rsidRDefault="00887DB3" w:rsidP="00607E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14:paraId="63D4B565" w14:textId="77777777" w:rsidR="00887DB3" w:rsidRPr="00D1278A" w:rsidRDefault="00887DB3" w:rsidP="00607E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14:paraId="723FC9D1" w14:textId="77777777" w:rsidR="00887DB3" w:rsidRPr="00D1278A" w:rsidRDefault="00887DB3" w:rsidP="00607E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14:paraId="142E46DF" w14:textId="77777777" w:rsidR="00887DB3" w:rsidRPr="00D1278A" w:rsidRDefault="00887DB3" w:rsidP="00607E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MAXIMILIANO SIMEZ</w:t>
            </w:r>
          </w:p>
          <w:p w14:paraId="4E619AE0" w14:textId="77777777" w:rsidR="00887DB3" w:rsidRPr="00D1278A" w:rsidRDefault="00887DB3" w:rsidP="00607E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13521</w:t>
            </w:r>
          </w:p>
          <w:p w14:paraId="117F5041" w14:textId="77777777" w:rsidR="00887DB3" w:rsidRPr="00D1278A" w:rsidRDefault="00887DB3" w:rsidP="00607E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</w:tr>
    </w:tbl>
    <w:p w14:paraId="3419C8F9" w14:textId="77777777" w:rsidR="00BC761F" w:rsidRPr="00887DB3" w:rsidRDefault="00BC761F" w:rsidP="00887DB3">
      <w:pPr>
        <w:rPr>
          <w:rFonts w:eastAsia="Book Antiqua"/>
        </w:rPr>
      </w:pPr>
    </w:p>
    <w:sectPr w:rsidR="00BC761F" w:rsidRPr="00887DB3" w:rsidSect="00247CE5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0EF038" w14:textId="77777777" w:rsidR="00C44A8A" w:rsidRDefault="00C44A8A" w:rsidP="00477C5A">
      <w:pPr>
        <w:spacing w:after="0" w:line="240" w:lineRule="auto"/>
      </w:pPr>
      <w:r>
        <w:separator/>
      </w:r>
    </w:p>
  </w:endnote>
  <w:endnote w:type="continuationSeparator" w:id="0">
    <w:p w14:paraId="46BE3228" w14:textId="77777777" w:rsidR="00C44A8A" w:rsidRDefault="00C44A8A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3FD298" w14:textId="77777777" w:rsidR="00C44A8A" w:rsidRDefault="00C44A8A" w:rsidP="00477C5A">
      <w:pPr>
        <w:spacing w:after="0" w:line="240" w:lineRule="auto"/>
      </w:pPr>
      <w:r>
        <w:separator/>
      </w:r>
    </w:p>
  </w:footnote>
  <w:footnote w:type="continuationSeparator" w:id="0">
    <w:p w14:paraId="7E006E1B" w14:textId="77777777" w:rsidR="00C44A8A" w:rsidRDefault="00C44A8A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1F4"/>
    <w:rsid w:val="000037C1"/>
    <w:rsid w:val="00033594"/>
    <w:rsid w:val="000563DD"/>
    <w:rsid w:val="0009173E"/>
    <w:rsid w:val="00100E41"/>
    <w:rsid w:val="00141C81"/>
    <w:rsid w:val="00146228"/>
    <w:rsid w:val="002142E1"/>
    <w:rsid w:val="00215619"/>
    <w:rsid w:val="002E0C2C"/>
    <w:rsid w:val="0030011A"/>
    <w:rsid w:val="00307624"/>
    <w:rsid w:val="00437B10"/>
    <w:rsid w:val="00477C5A"/>
    <w:rsid w:val="0049205C"/>
    <w:rsid w:val="004A1FE1"/>
    <w:rsid w:val="004B3AC6"/>
    <w:rsid w:val="004B6397"/>
    <w:rsid w:val="004C7B9A"/>
    <w:rsid w:val="004F05D5"/>
    <w:rsid w:val="00516077"/>
    <w:rsid w:val="00587471"/>
    <w:rsid w:val="005E3A06"/>
    <w:rsid w:val="006737EF"/>
    <w:rsid w:val="0072761F"/>
    <w:rsid w:val="0076125D"/>
    <w:rsid w:val="007747E3"/>
    <w:rsid w:val="00814233"/>
    <w:rsid w:val="00816AD9"/>
    <w:rsid w:val="00862AD8"/>
    <w:rsid w:val="008826FE"/>
    <w:rsid w:val="00887DB3"/>
    <w:rsid w:val="008953C8"/>
    <w:rsid w:val="008A529B"/>
    <w:rsid w:val="008C28A1"/>
    <w:rsid w:val="009011A2"/>
    <w:rsid w:val="00922EC8"/>
    <w:rsid w:val="0095092C"/>
    <w:rsid w:val="00964A70"/>
    <w:rsid w:val="009A2AE2"/>
    <w:rsid w:val="009D26D1"/>
    <w:rsid w:val="00AB39B6"/>
    <w:rsid w:val="00AB6D47"/>
    <w:rsid w:val="00B308D8"/>
    <w:rsid w:val="00BA5D42"/>
    <w:rsid w:val="00BC761F"/>
    <w:rsid w:val="00BF41F4"/>
    <w:rsid w:val="00C1522C"/>
    <w:rsid w:val="00C44A8A"/>
    <w:rsid w:val="00CA1A03"/>
    <w:rsid w:val="00CB60A2"/>
    <w:rsid w:val="00CC5901"/>
    <w:rsid w:val="00D31B84"/>
    <w:rsid w:val="00D6795E"/>
    <w:rsid w:val="00D71F71"/>
    <w:rsid w:val="00D92D24"/>
    <w:rsid w:val="00DA5B3C"/>
    <w:rsid w:val="00DB1C0E"/>
    <w:rsid w:val="00E84268"/>
    <w:rsid w:val="00ED2B32"/>
    <w:rsid w:val="00EF5EB3"/>
    <w:rsid w:val="00F229E4"/>
    <w:rsid w:val="00F32880"/>
    <w:rsid w:val="00F8095B"/>
    <w:rsid w:val="00F80C5F"/>
    <w:rsid w:val="00FC2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1C1F3"/>
  <w15:docId w15:val="{B455F9E2-77DA-4578-8579-8023772F2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335</Words>
  <Characters>1848</Characters>
  <Application>Microsoft Office Word</Application>
  <DocSecurity>4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Maria Sol Alvarez</cp:lastModifiedBy>
  <cp:revision>2</cp:revision>
  <dcterms:created xsi:type="dcterms:W3CDTF">2021-12-17T19:45:00Z</dcterms:created>
  <dcterms:modified xsi:type="dcterms:W3CDTF">2021-12-17T19:45:00Z</dcterms:modified>
</cp:coreProperties>
</file>